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8"/>
        <w:gridCol w:w="283"/>
        <w:gridCol w:w="939"/>
        <w:gridCol w:w="2151"/>
        <w:gridCol w:w="761"/>
        <w:gridCol w:w="557"/>
        <w:gridCol w:w="843"/>
        <w:gridCol w:w="1359"/>
        <w:gridCol w:w="225"/>
        <w:gridCol w:w="42"/>
        <w:gridCol w:w="1537"/>
        <w:gridCol w:w="1108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9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425E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5425E9">
              <w:rPr>
                <w:rFonts w:asciiTheme="majorBidi" w:hAnsiTheme="majorBidi" w:cs="B Nazanin" w:hint="cs"/>
                <w:b/>
                <w:bCs/>
              </w:rPr>
              <w:sym w:font="Wingdings 2" w:char="F0A2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425E9" w:rsidP="005425E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ایمنی شناسی</w:t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66358F" w:rsidP="005425E9">
            <w:pPr>
              <w:spacing w:line="276" w:lineRule="auto"/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کارشناسی ارشد ایمنی شناسی</w:t>
            </w:r>
            <w:r w:rsidR="005425E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66358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66358F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66358F">
              <w:rPr>
                <w:rFonts w:asciiTheme="majorBidi" w:hAnsiTheme="majorBidi" w:cs="B Nazanin" w:hint="cs"/>
                <w:b/>
                <w:bCs/>
              </w:rPr>
              <w:sym w:font="Wingdings 2" w:char="F0A2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3D4CA7">
        <w:trPr>
          <w:gridAfter w:val="1"/>
          <w:wAfter w:w="9" w:type="dxa"/>
          <w:trHeight w:val="456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425E9" w:rsidP="005425E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ایمنی شناسی پزشکی</w:t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5425E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425E9">
              <w:rPr>
                <w:rFonts w:asciiTheme="majorBidi" w:hAnsiTheme="majorBidi" w:cs="B Nazanin" w:hint="cs"/>
                <w:b/>
                <w:bCs/>
              </w:rPr>
              <w:sym w:font="Wingdings 2" w:char="F0A2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66358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</w:t>
            </w:r>
            <w:r w:rsidR="00B70E35">
              <w:rPr>
                <w:rFonts w:asciiTheme="majorBidi" w:hAnsiTheme="majorBidi" w:cs="B Nazanin" w:hint="cs"/>
                <w:b/>
                <w:bCs/>
                <w:rtl/>
              </w:rPr>
              <w:t>2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6C0331">
              <w:rPr>
                <w:rFonts w:asciiTheme="majorBidi" w:hAnsiTheme="majorBidi" w:cs="B Nazanin" w:hint="cs"/>
                <w:b/>
                <w:bCs/>
                <w:rtl/>
              </w:rPr>
              <w:t>8-10 یکشنبه</w:t>
            </w:r>
            <w:r w:rsidR="002F4FAF">
              <w:rPr>
                <w:rFonts w:asciiTheme="majorBidi" w:hAnsiTheme="majorBidi" w:cs="B Nazanin" w:hint="cs"/>
                <w:b/>
                <w:bCs/>
                <w:rtl/>
              </w:rPr>
              <w:t xml:space="preserve"> و دوشنبه </w:t>
            </w:r>
            <w:r w:rsidR="003C3028">
              <w:rPr>
                <w:rFonts w:asciiTheme="majorBidi" w:hAnsiTheme="majorBidi" w:cs="B Nazanin" w:hint="cs"/>
                <w:b/>
                <w:bCs/>
                <w:rtl/>
              </w:rPr>
              <w:t>10-12</w:t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9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9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9C2E51" w:rsidP="009C2E5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صدیقی مقدم، دکتر بهمن یوسفی، دکتر سالک، دکتر حق مراد</w:t>
            </w:r>
            <w:r w:rsidR="00076880">
              <w:rPr>
                <w:rFonts w:asciiTheme="majorBidi" w:hAnsiTheme="majorBidi" w:cs="B Nazanin" w:hint="cs"/>
                <w:b/>
                <w:bCs/>
                <w:rtl/>
              </w:rPr>
              <w:t>، دکتر بهارلو</w:t>
            </w:r>
            <w:bookmarkStart w:id="0" w:name="_GoBack"/>
            <w:bookmarkEnd w:id="0"/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D3483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ایمنی شناسی</w:t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D34833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دکتری</w:t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9C2E51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142CB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/>
                <w:b/>
                <w:bCs/>
              </w:rPr>
              <w:t>Yosefi_bahman@yahoo.com</w:t>
            </w:r>
          </w:p>
        </w:tc>
      </w:tr>
      <w:tr w:rsidR="005953CA" w:rsidRPr="000D5DB0" w:rsidTr="003D4CA7">
        <w:trPr>
          <w:gridAfter w:val="1"/>
          <w:wAfter w:w="9" w:type="dxa"/>
        </w:trPr>
        <w:tc>
          <w:tcPr>
            <w:tcW w:w="189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9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0759D4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09128636764</w:t>
            </w:r>
          </w:p>
        </w:tc>
      </w:tr>
      <w:tr w:rsidR="005953CA" w:rsidRPr="000D5DB0" w:rsidTr="003D4CA7">
        <w:trPr>
          <w:gridAfter w:val="1"/>
          <w:wAfter w:w="9" w:type="dxa"/>
          <w:trHeight w:val="768"/>
        </w:trPr>
        <w:tc>
          <w:tcPr>
            <w:tcW w:w="189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59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0C1B45" w:rsidP="000C1B45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آشنایی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مفاهیم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علم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ایمونولوژی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ساز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وکارهای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عملکردی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سیستم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ایمنی،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بیماریهای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مرتبط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با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سیستم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ایمنی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و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راهکارهای</w:t>
            </w:r>
            <w:r w:rsidRPr="000C1B45">
              <w:rPr>
                <w:rFonts w:asciiTheme="majorBidi" w:hAnsiTheme="majorBidi" w:cs="B Nazanin"/>
                <w:b/>
                <w:bCs/>
                <w:rtl/>
              </w:rPr>
              <w:t xml:space="preserve"> </w:t>
            </w:r>
            <w:r w:rsidRPr="000C1B45">
              <w:rPr>
                <w:rFonts w:asciiTheme="majorBidi" w:hAnsiTheme="majorBidi" w:cs="B Nazanin" w:hint="cs"/>
                <w:b/>
                <w:bCs/>
                <w:rtl/>
              </w:rPr>
              <w:t>درمانی</w:t>
            </w:r>
          </w:p>
        </w:tc>
      </w:tr>
      <w:tr w:rsidR="004A0190" w:rsidRPr="000D5DB0" w:rsidTr="003D4CA7">
        <w:trPr>
          <w:gridAfter w:val="1"/>
          <w:wAfter w:w="9" w:type="dxa"/>
          <w:trHeight w:val="768"/>
        </w:trPr>
        <w:tc>
          <w:tcPr>
            <w:tcW w:w="189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9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AA319F" w:rsidRPr="00AA319F" w:rsidRDefault="00AA319F" w:rsidP="00AA319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A319F">
              <w:rPr>
                <w:rFonts w:asciiTheme="majorBidi" w:hAnsiTheme="majorBidi" w:cs="B Nazanin" w:hint="cs"/>
                <w:b/>
                <w:bCs/>
                <w:rtl/>
              </w:rPr>
              <w:t xml:space="preserve">به طور کلی در این درس به شرح انواع مکانیسم های اجرایی سیستم ایمنی در مقابل پاتوژن ها، استراتژی های گریز عوامل عفونی از سیستم ایمنی بدن و ارتباط عفونت ها با بیماری هایی نظیر سرطان، آلرژی و بیماری های خودایمنی پرداخته می شود. </w:t>
            </w:r>
          </w:p>
          <w:p w:rsidR="004A0190" w:rsidRPr="00CD6563" w:rsidRDefault="004A0190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3D4CA7">
        <w:trPr>
          <w:gridAfter w:val="1"/>
          <w:wAfter w:w="9" w:type="dxa"/>
          <w:trHeight w:val="832"/>
        </w:trPr>
        <w:tc>
          <w:tcPr>
            <w:tcW w:w="189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C067B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9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A319F" w:rsidRPr="00AA319F" w:rsidRDefault="00AA319F" w:rsidP="00AA319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AA319F">
              <w:rPr>
                <w:rFonts w:asciiTheme="majorBidi" w:hAnsiTheme="majorBidi" w:cs="B Nazanin" w:hint="cs"/>
                <w:b/>
                <w:bCs/>
                <w:rtl/>
              </w:rPr>
              <w:t>در پایان این درسدانشجو باید با نحوه پاسخ ایمنی در مقابل پاتوژن های مختلف آشنا باشد و بتواند ایمنی حفاظتی و انواع واکسن ها و نحوه مصونیت در مقابل بیماری های عفونی مختلف را بیان کند.</w:t>
            </w:r>
          </w:p>
          <w:p w:rsidR="005953CA" w:rsidRPr="00CD6563" w:rsidRDefault="005953CA" w:rsidP="00AA319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092D82" w:rsidRPr="000D5DB0" w:rsidTr="003D4CA7">
        <w:trPr>
          <w:gridAfter w:val="1"/>
          <w:wAfter w:w="9" w:type="dxa"/>
          <w:trHeight w:val="570"/>
        </w:trPr>
        <w:tc>
          <w:tcPr>
            <w:tcW w:w="189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7A4F02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9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3026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6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D65BA7" w:rsidRPr="000D5DB0" w:rsidTr="003D4CA7">
        <w:trPr>
          <w:gridAfter w:val="1"/>
          <w:wAfter w:w="9" w:type="dxa"/>
          <w:trHeight w:val="257"/>
        </w:trPr>
        <w:tc>
          <w:tcPr>
            <w:tcW w:w="189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12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3026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654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D5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D65BA7" w:rsidRPr="000D5DB0" w:rsidTr="003D4CA7">
        <w:trPr>
          <w:gridAfter w:val="2"/>
          <w:wAfter w:w="18" w:type="dxa"/>
        </w:trPr>
        <w:tc>
          <w:tcPr>
            <w:tcW w:w="189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912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C1B45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0C1B45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A2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3026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645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D65BA7" w:rsidRPr="000D5DB0" w:rsidTr="003D4CA7">
        <w:trPr>
          <w:gridAfter w:val="2"/>
          <w:wAfter w:w="18" w:type="dxa"/>
        </w:trPr>
        <w:tc>
          <w:tcPr>
            <w:tcW w:w="189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302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645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D65BA7" w:rsidRPr="000D5DB0" w:rsidTr="003D4CA7">
        <w:trPr>
          <w:gridAfter w:val="2"/>
          <w:wAfter w:w="18" w:type="dxa"/>
        </w:trPr>
        <w:tc>
          <w:tcPr>
            <w:tcW w:w="189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302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645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D65BA7" w:rsidRPr="000D5DB0" w:rsidTr="003D4CA7">
        <w:trPr>
          <w:gridAfter w:val="2"/>
          <w:wAfter w:w="18" w:type="dxa"/>
        </w:trPr>
        <w:tc>
          <w:tcPr>
            <w:tcW w:w="189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7A4F02" w:rsidRPr="00CD6563" w:rsidRDefault="007A4F02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302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0B1EDF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645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0C1B45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="000C1B45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A2"/>
            </w:r>
          </w:p>
        </w:tc>
      </w:tr>
      <w:tr w:rsidR="00F62E99" w:rsidRPr="000D5DB0" w:rsidTr="003D4CA7">
        <w:trPr>
          <w:gridAfter w:val="2"/>
          <w:wAfter w:w="18" w:type="dxa"/>
        </w:trPr>
        <w:tc>
          <w:tcPr>
            <w:tcW w:w="189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12" w:type="dxa"/>
            <w:gridSpan w:val="2"/>
            <w:shd w:val="clear" w:color="auto" w:fill="auto"/>
            <w:vAlign w:val="center"/>
          </w:tcPr>
          <w:p w:rsidR="00F62E99" w:rsidRPr="00CD6563" w:rsidRDefault="00F62E99" w:rsidP="00777FC4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671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F62E9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CF0A7B" w:rsidRPr="000D5DB0" w:rsidTr="003D4CA7">
        <w:trPr>
          <w:gridAfter w:val="2"/>
          <w:wAfter w:w="18" w:type="dxa"/>
          <w:trHeight w:val="697"/>
        </w:trPr>
        <w:tc>
          <w:tcPr>
            <w:tcW w:w="189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8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CD6563" w:rsidRDefault="00777FC4" w:rsidP="00F62E9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CF0A7B" w:rsidRPr="000D5DB0" w:rsidTr="003D4CA7">
        <w:trPr>
          <w:gridAfter w:val="2"/>
          <w:wAfter w:w="18" w:type="dxa"/>
          <w:trHeight w:val="1382"/>
        </w:trPr>
        <w:tc>
          <w:tcPr>
            <w:tcW w:w="189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CE1F16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ضوابط آموزشی و سیاست های  مدیریتی کلاس</w:t>
            </w:r>
          </w:p>
        </w:tc>
        <w:tc>
          <w:tcPr>
            <w:tcW w:w="858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AF095F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AF095F">
              <w:rPr>
                <w:rFonts w:asciiTheme="majorBidi" w:hAnsiTheme="majorBidi" w:cs="B Nazanin" w:hint="cs"/>
                <w:b/>
                <w:bCs/>
              </w:rPr>
              <w:sym w:font="Wingdings 2" w:char="F0A2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AF095F">
              <w:rPr>
                <w:rFonts w:asciiTheme="majorBidi" w:hAnsiTheme="majorBidi" w:cs="B Nazanin" w:hint="cs"/>
                <w:b/>
                <w:bCs/>
              </w:rPr>
              <w:sym w:font="Wingdings 2" w:char="F0A2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:rsidR="00CE1F16" w:rsidRPr="00F62E99" w:rsidRDefault="00CF0A7B" w:rsidP="00996F22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64309" w:rsidRDefault="00E64309" w:rsidP="00AA319F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  <w:r w:rsidR="003C3028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A319F" w:rsidRPr="00AA319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1- ایمونولوژی سلولی و مولکولی ابول. ک عباس آخرین ویرایش  2- آخرین ویرایش کتاب  </w:t>
            </w:r>
            <w:r w:rsidR="00AA319F" w:rsidRPr="00AA319F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Infection and Immunity, </w:t>
            </w:r>
            <w:proofErr w:type="spellStart"/>
            <w:r w:rsidR="00AA319F" w:rsidRPr="00AA319F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>Playfair</w:t>
            </w:r>
            <w:proofErr w:type="spellEnd"/>
            <w:r w:rsidR="00AA319F" w:rsidRPr="00AA319F">
              <w:rPr>
                <w:rFonts w:asciiTheme="majorBidi" w:hAnsiTheme="majorBidi" w:cs="B Nazanin"/>
                <w:b/>
                <w:bCs/>
                <w:sz w:val="28"/>
                <w:szCs w:val="28"/>
              </w:rPr>
              <w:t xml:space="preserve"> J et al.</w:t>
            </w:r>
            <w:r w:rsidR="00AA319F" w:rsidRPr="00AA319F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 3- مقالات اصیل و مروری معتبر و مرتبط</w:t>
            </w:r>
          </w:p>
          <w:p w:rsidR="00996F22" w:rsidRDefault="00996F22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0B1EDF" w:rsidRDefault="000B1EDF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E64309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174C9E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6C52CA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373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318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3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359" w:type="dxa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804" w:type="dxa"/>
            <w:gridSpan w:val="3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696527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696527" w:rsidRDefault="00696527" w:rsidP="0069652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696527" w:rsidRPr="00696527" w:rsidRDefault="00696527" w:rsidP="002D3010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ژن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درگیر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مقاومت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یا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حساسیت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به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بیماری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عفونی</w:t>
            </w:r>
            <w:r w:rsidR="002D3010">
              <w:rPr>
                <w:rFonts w:cs="B Mitra" w:hint="cs"/>
                <w:rtl/>
              </w:rPr>
              <w:t xml:space="preserve"> ( دکتر یوسفی)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696527" w:rsidRDefault="00435B36" w:rsidP="00AD52EE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0</w:t>
            </w:r>
            <w:r w:rsidR="00AD52E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  <w:r w:rsidR="0069652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 w:rsidR="00120025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  <w:r w:rsidR="0069652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696527" w:rsidRDefault="00696527" w:rsidP="0069652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696527" w:rsidRDefault="00696527" w:rsidP="0069652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مجازی 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696527" w:rsidRDefault="00696527" w:rsidP="0069652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96527" w:rsidRDefault="000E6501" w:rsidP="0069652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فاکتور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ویرولانس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بیماری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عفونی</w:t>
            </w:r>
            <w:r>
              <w:rPr>
                <w:rFonts w:cs="B Mitra" w:hint="cs"/>
                <w:rtl/>
              </w:rPr>
              <w:t xml:space="preserve"> (دکتر یوسفی)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  <w:r w:rsidRPr="00435B3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/12/99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مخاطی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ساختار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و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آناتومی</w:t>
            </w:r>
            <w:r>
              <w:rPr>
                <w:rFonts w:cs="B Mitra" w:hint="cs"/>
                <w:rtl/>
              </w:rPr>
              <w:t xml:space="preserve"> ( دکتر </w:t>
            </w:r>
            <w:r w:rsidRPr="002D3010">
              <w:rPr>
                <w:rFonts w:cs="B Mitra" w:hint="cs"/>
                <w:rtl/>
              </w:rPr>
              <w:t>صدیقی</w:t>
            </w:r>
            <w:r>
              <w:rPr>
                <w:rFonts w:cs="B Mitra" w:hint="cs"/>
                <w:rtl/>
              </w:rPr>
              <w:t xml:space="preserve"> مقدم)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18</w:t>
            </w:r>
            <w:r w:rsidRPr="00435B3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/12/99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ایجاد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حفاظتی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مقابل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بیماری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عفونی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انواع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واکسن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و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ادجوانت</w:t>
            </w:r>
            <w:r>
              <w:rPr>
                <w:rFonts w:cs="B Mitra" w:hint="cs"/>
                <w:rtl/>
              </w:rPr>
              <w:t xml:space="preserve">  </w:t>
            </w:r>
            <w:r>
              <w:rPr>
                <w:rFonts w:cs="B Mitra" w:hint="cs"/>
                <w:rtl/>
              </w:rPr>
              <w:t xml:space="preserve">( دکتر </w:t>
            </w:r>
            <w:r w:rsidRPr="002D3010">
              <w:rPr>
                <w:rFonts w:cs="B Mitra" w:hint="cs"/>
                <w:rtl/>
              </w:rPr>
              <w:t>صدیقی</w:t>
            </w:r>
            <w:r>
              <w:rPr>
                <w:rFonts w:cs="B Mitra" w:hint="cs"/>
                <w:rtl/>
              </w:rPr>
              <w:t xml:space="preserve"> مقدم)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25</w:t>
            </w:r>
            <w:r w:rsidRPr="00435B36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/12/99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ذاتی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و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اکتسابی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درمورد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باکتری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خارج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سلولی</w:t>
            </w:r>
            <w:r>
              <w:rPr>
                <w:rFonts w:cs="B Mitra" w:hint="cs"/>
                <w:rtl/>
              </w:rPr>
              <w:t xml:space="preserve"> ( دکتر بهارلو)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23/01/400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مقابل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هلیکوباکتر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پیلوری</w:t>
            </w:r>
            <w:r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( دکتر یوسفی)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23/01/400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مقابل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سالمونلا</w:t>
            </w:r>
            <w:r>
              <w:rPr>
                <w:rFonts w:cs="B Mitra" w:hint="cs"/>
                <w:rtl/>
              </w:rPr>
              <w:t xml:space="preserve"> ( دکتر حق مراد)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/01/400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مقابل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با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کتری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داخل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سلولی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06/02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/400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مقابل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ویروس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</w:t>
            </w:r>
            <w:r>
              <w:rPr>
                <w:rFonts w:cs="B Mitra" w:hint="cs"/>
                <w:rtl/>
              </w:rPr>
              <w:t xml:space="preserve"> </w:t>
            </w:r>
            <w:r w:rsidRPr="004E2D00">
              <w:rPr>
                <w:rFonts w:cs="B Mitra" w:hint="cs"/>
                <w:rtl/>
              </w:rPr>
              <w:t>( دکتر بهارلو)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  <w:r w:rsidRPr="00AC5160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/02/400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مقابل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انگل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</w:t>
            </w:r>
            <w:r w:rsidRPr="00DD15CA">
              <w:rPr>
                <w:rFonts w:cs="B Mitra" w:hint="cs"/>
                <w:rtl/>
              </w:rPr>
              <w:t>( دکتر سالک)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20</w:t>
            </w:r>
            <w:r w:rsidRPr="005F0E67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/02/400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مقابل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کرم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</w:t>
            </w:r>
            <w:r>
              <w:rPr>
                <w:rFonts w:cs="B Mitra" w:hint="cs"/>
                <w:rtl/>
              </w:rPr>
              <w:t xml:space="preserve"> </w:t>
            </w:r>
            <w:r>
              <w:rPr>
                <w:rFonts w:cs="B Mitra" w:hint="cs"/>
                <w:rtl/>
              </w:rPr>
              <w:t>( دکتر سالک)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5B3541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27/02/99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مقابل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قارچ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</w:t>
            </w:r>
            <w:r>
              <w:rPr>
                <w:rFonts w:cs="B Mitra" w:hint="cs"/>
                <w:rtl/>
              </w:rPr>
              <w:t xml:space="preserve"> </w:t>
            </w:r>
            <w:r w:rsidRPr="004E2D00">
              <w:rPr>
                <w:rFonts w:cs="B Mitra" w:hint="cs"/>
                <w:rtl/>
              </w:rPr>
              <w:t>( دکتر حق مراد)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4B56C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27/02/99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در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مقابل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پریون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</w:t>
            </w:r>
            <w:r>
              <w:rPr>
                <w:rFonts w:cs="B Mitra" w:hint="cs"/>
                <w:rtl/>
              </w:rPr>
              <w:t xml:space="preserve"> </w:t>
            </w:r>
            <w:r w:rsidRPr="00DD15CA">
              <w:rPr>
                <w:rFonts w:cs="B Mitra" w:hint="cs"/>
                <w:rtl/>
              </w:rPr>
              <w:t>( دکتر بهارلو)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03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/0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  <w:r w:rsidRPr="005B3541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/99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ارتباط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عفونت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با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خود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ایمنی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و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آلرژی</w:t>
            </w:r>
            <w:r>
              <w:rPr>
                <w:rFonts w:cs="B Mitra" w:hint="cs"/>
                <w:rtl/>
              </w:rPr>
              <w:t xml:space="preserve"> </w:t>
            </w:r>
            <w:r w:rsidRPr="004E2D00">
              <w:rPr>
                <w:rFonts w:cs="B Mitra" w:hint="cs"/>
                <w:rtl/>
              </w:rPr>
              <w:t>( دکتر صدیقی مقدم)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/0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  <w:r w:rsidRPr="005B3541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/99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8-10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0E6501" w:rsidTr="003D4CA7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373" w:type="dxa"/>
            <w:gridSpan w:val="3"/>
            <w:shd w:val="clear" w:color="auto" w:fill="auto"/>
          </w:tcPr>
          <w:p w:rsidR="000E6501" w:rsidRPr="00696527" w:rsidRDefault="000E6501" w:rsidP="000E6501">
            <w:pPr>
              <w:rPr>
                <w:rFonts w:cs="B Mitra"/>
              </w:rPr>
            </w:pPr>
            <w:r w:rsidRPr="00696527">
              <w:rPr>
                <w:rFonts w:cs="B Mitra" w:hint="cs"/>
                <w:rtl/>
              </w:rPr>
              <w:t>ارتباط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عفونت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ها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با</w:t>
            </w:r>
            <w:r w:rsidRPr="00696527">
              <w:rPr>
                <w:rFonts w:cs="B Mitra"/>
                <w:rtl/>
              </w:rPr>
              <w:t xml:space="preserve"> </w:t>
            </w:r>
            <w:r w:rsidRPr="00696527">
              <w:rPr>
                <w:rFonts w:cs="B Mitra" w:hint="cs"/>
                <w:rtl/>
              </w:rPr>
              <w:t>سرطان</w:t>
            </w:r>
            <w:r>
              <w:rPr>
                <w:rFonts w:cs="B Mitra" w:hint="cs"/>
                <w:rtl/>
              </w:rPr>
              <w:t xml:space="preserve"> ( دکتر سالک)</w:t>
            </w: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/0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  <w:r w:rsidRPr="005B3541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/99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2C1A35"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59" w:type="dxa"/>
            <w:shd w:val="clear" w:color="auto" w:fill="auto"/>
          </w:tcPr>
          <w:p w:rsidR="000E6501" w:rsidRDefault="000E6501" w:rsidP="000E6501">
            <w:pPr>
              <w:jc w:val="center"/>
            </w:pPr>
            <w:r w:rsidRPr="00F925F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مجازی</w:t>
            </w:r>
          </w:p>
        </w:tc>
        <w:tc>
          <w:tcPr>
            <w:tcW w:w="1804" w:type="dxa"/>
            <w:gridSpan w:val="3"/>
            <w:shd w:val="clear" w:color="auto" w:fill="auto"/>
            <w:vAlign w:val="center"/>
          </w:tcPr>
          <w:p w:rsidR="000E6501" w:rsidRDefault="000E6501" w:rsidP="000E650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BD1A52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اسلاید و پاورپوینت</w:t>
            </w:r>
          </w:p>
        </w:tc>
        <w:tc>
          <w:tcPr>
            <w:tcW w:w="1126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0E6501" w:rsidRDefault="000E6501" w:rsidP="000E6501">
            <w:r w:rsidRPr="00BA503C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تشریحی و ارائه کلاسی</w:t>
            </w:r>
          </w:p>
        </w:tc>
      </w:tr>
      <w:tr w:rsidR="005B3541" w:rsidTr="003D4CA7">
        <w:trPr>
          <w:trHeight w:val="553"/>
        </w:trPr>
        <w:tc>
          <w:tcPr>
            <w:tcW w:w="6202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B3541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289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5B3541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5B3541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5B3541" w:rsidRPr="003C0294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5B3541" w:rsidTr="003D4CA7">
        <w:trPr>
          <w:trHeight w:val="836"/>
        </w:trPr>
        <w:tc>
          <w:tcPr>
            <w:tcW w:w="951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5B3541" w:rsidRDefault="005B3541" w:rsidP="005B354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روش </w:t>
            </w:r>
          </w:p>
          <w:p w:rsidR="005B3541" w:rsidRDefault="005B3541" w:rsidP="005B354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5B3541" w:rsidRPr="003C0294" w:rsidRDefault="005B3541" w:rsidP="005B3541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0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5B3541" w:rsidRPr="00A345AB" w:rsidRDefault="005B3541" w:rsidP="005B3541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5B3541" w:rsidRPr="00A934D3" w:rsidRDefault="005B3541" w:rsidP="005B3541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: تشریحی (  1- گسترده پاسخ 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   </w:t>
            </w:r>
          </w:p>
          <w:p w:rsidR="005B3541" w:rsidRPr="007B332C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5B3541" w:rsidTr="003D4CA7">
        <w:trPr>
          <w:trHeight w:val="420"/>
        </w:trPr>
        <w:tc>
          <w:tcPr>
            <w:tcW w:w="951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5B3541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3541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74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41" w:rsidRPr="005E7423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705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B3541" w:rsidRPr="005E7423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5B3541" w:rsidTr="003D4CA7">
        <w:trPr>
          <w:trHeight w:val="411"/>
        </w:trPr>
        <w:tc>
          <w:tcPr>
            <w:tcW w:w="951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5B3541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9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B3541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3745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41" w:rsidRPr="005E7423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6- 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705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B3541" w:rsidRPr="005E7423" w:rsidRDefault="005B3541" w:rsidP="005B3541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5B3541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5B3541" w:rsidRDefault="005B3541" w:rsidP="005B3541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                                                                    امضاء :       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Bold r:id="rId1" w:subsetted="1" w:fontKey="{41E663A3-E0C6-438A-8EAF-3C43FA5ED9E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2  Traffic">
    <w:charset w:val="B2"/>
    <w:family w:val="auto"/>
    <w:pitch w:val="variable"/>
    <w:sig w:usb0="00002001" w:usb1="80000000" w:usb2="00000008" w:usb3="00000000" w:csb0="00000040" w:csb1="00000000"/>
    <w:embedRegular r:id="rId2" w:subsetted="1" w:fontKey="{D4C0D2A5-7538-43D4-9A10-2A000FECA106}"/>
  </w:font>
  <w:font w:name="2  Titr">
    <w:altName w:val="Courier New"/>
    <w:charset w:val="B2"/>
    <w:family w:val="auto"/>
    <w:pitch w:val="variable"/>
    <w:sig w:usb0="00002001" w:usb1="80000000" w:usb2="00000008" w:usb3="00000000" w:csb0="00000040" w:csb1="00000000"/>
    <w:embedRegular r:id="rId3" w:subsetted="1" w:fontKey="{BAF0F29C-E325-4233-AD1D-8562FA55F888}"/>
    <w:embedBold r:id="rId4" w:subsetted="1" w:fontKey="{0A13B42C-2FD5-4322-B83F-C6919F8978B6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B44C4D71-FACE-4077-BFB4-919D621D9CBA}"/>
    <w:embedBold r:id="rId6" w:fontKey="{FA9799DB-7207-4C61-8739-12EE23DD83D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B7C24E69-CA73-405C-9648-63A47AD177A8}"/>
  </w:font>
  <w:font w:name="Yu Gothic UI Light">
    <w:charset w:val="80"/>
    <w:family w:val="swiss"/>
    <w:pitch w:val="variable"/>
    <w:sig w:usb0="E00002FF" w:usb1="2AC7FDFF" w:usb2="00000016" w:usb3="00000000" w:csb0="0002009F" w:csb1="00000000"/>
  </w:font>
  <w:font w:name="_MRT_Khodkar">
    <w:charset w:val="B2"/>
    <w:family w:val="auto"/>
    <w:pitch w:val="variable"/>
    <w:sig w:usb0="00002001" w:usb1="80000000" w:usb2="00000008" w:usb3="00000000" w:csb0="00000040" w:csb1="00000000"/>
    <w:embedBold r:id="rId8" w:subsetted="1" w:fontKey="{B75D9A7B-1711-45D2-A22D-7D74A8C04559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2  Nazanin">
    <w:charset w:val="B2"/>
    <w:family w:val="auto"/>
    <w:pitch w:val="variable"/>
    <w:sig w:usb0="00002001" w:usb1="80000000" w:usb2="00000008" w:usb3="00000000" w:csb0="00000040" w:csb1="00000000"/>
    <w:embedBold r:id="rId9" w:fontKey="{21CFFF30-1A72-4C43-B36F-926432FF3D2F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25FB067B-9AC6-4251-91D3-7C9F51EFFFB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S2MLa0MDA0NDQzMjBS0lEKTi0uzszPAykwqgUAQoTBbSwAAAA="/>
  </w:docVars>
  <w:rsids>
    <w:rsidRoot w:val="00DD73E7"/>
    <w:rsid w:val="0003162A"/>
    <w:rsid w:val="00031B31"/>
    <w:rsid w:val="000759D4"/>
    <w:rsid w:val="00076880"/>
    <w:rsid w:val="00092D82"/>
    <w:rsid w:val="000B1EDF"/>
    <w:rsid w:val="000C0DF1"/>
    <w:rsid w:val="000C1B45"/>
    <w:rsid w:val="000D5DB0"/>
    <w:rsid w:val="000E2E49"/>
    <w:rsid w:val="000E6501"/>
    <w:rsid w:val="00120025"/>
    <w:rsid w:val="0012727C"/>
    <w:rsid w:val="00142CB0"/>
    <w:rsid w:val="001502C2"/>
    <w:rsid w:val="0016079B"/>
    <w:rsid w:val="0016474F"/>
    <w:rsid w:val="00171E89"/>
    <w:rsid w:val="00174C9E"/>
    <w:rsid w:val="001961A1"/>
    <w:rsid w:val="001F202A"/>
    <w:rsid w:val="00215860"/>
    <w:rsid w:val="002A2791"/>
    <w:rsid w:val="002C0D8C"/>
    <w:rsid w:val="002C1A35"/>
    <w:rsid w:val="002D3010"/>
    <w:rsid w:val="002F4FAF"/>
    <w:rsid w:val="002F5972"/>
    <w:rsid w:val="003035FF"/>
    <w:rsid w:val="00382208"/>
    <w:rsid w:val="003C0294"/>
    <w:rsid w:val="003C3028"/>
    <w:rsid w:val="003D4CA7"/>
    <w:rsid w:val="003E4EDC"/>
    <w:rsid w:val="00435B36"/>
    <w:rsid w:val="00443A15"/>
    <w:rsid w:val="0046771A"/>
    <w:rsid w:val="00481D84"/>
    <w:rsid w:val="004A0190"/>
    <w:rsid w:val="004B56CC"/>
    <w:rsid w:val="004D5DDB"/>
    <w:rsid w:val="004E2D00"/>
    <w:rsid w:val="004E35D6"/>
    <w:rsid w:val="004F6F26"/>
    <w:rsid w:val="00522D5D"/>
    <w:rsid w:val="005425E9"/>
    <w:rsid w:val="00551748"/>
    <w:rsid w:val="005953CA"/>
    <w:rsid w:val="005B3541"/>
    <w:rsid w:val="005E7423"/>
    <w:rsid w:val="005F0E67"/>
    <w:rsid w:val="00626090"/>
    <w:rsid w:val="0066358F"/>
    <w:rsid w:val="00696527"/>
    <w:rsid w:val="006C0331"/>
    <w:rsid w:val="006C52CA"/>
    <w:rsid w:val="00744FE2"/>
    <w:rsid w:val="00750FF5"/>
    <w:rsid w:val="00772F4E"/>
    <w:rsid w:val="00777FC4"/>
    <w:rsid w:val="007A4F02"/>
    <w:rsid w:val="007A5A29"/>
    <w:rsid w:val="007B2B2C"/>
    <w:rsid w:val="007B332C"/>
    <w:rsid w:val="007B6590"/>
    <w:rsid w:val="00801AA9"/>
    <w:rsid w:val="00805DFE"/>
    <w:rsid w:val="00851198"/>
    <w:rsid w:val="008B527C"/>
    <w:rsid w:val="00901F97"/>
    <w:rsid w:val="0093755E"/>
    <w:rsid w:val="00987D82"/>
    <w:rsid w:val="00996F22"/>
    <w:rsid w:val="009C093D"/>
    <w:rsid w:val="009C21B9"/>
    <w:rsid w:val="009C2E51"/>
    <w:rsid w:val="00A26576"/>
    <w:rsid w:val="00A345AB"/>
    <w:rsid w:val="00A601F3"/>
    <w:rsid w:val="00A934D3"/>
    <w:rsid w:val="00AA319F"/>
    <w:rsid w:val="00AC5160"/>
    <w:rsid w:val="00AD52EE"/>
    <w:rsid w:val="00AD5B50"/>
    <w:rsid w:val="00AF095F"/>
    <w:rsid w:val="00B4264F"/>
    <w:rsid w:val="00B70E35"/>
    <w:rsid w:val="00B71788"/>
    <w:rsid w:val="00B973A0"/>
    <w:rsid w:val="00BB62DE"/>
    <w:rsid w:val="00BD1A52"/>
    <w:rsid w:val="00C03913"/>
    <w:rsid w:val="00C067BD"/>
    <w:rsid w:val="00C969DB"/>
    <w:rsid w:val="00CD6563"/>
    <w:rsid w:val="00CE1F16"/>
    <w:rsid w:val="00CF0A7B"/>
    <w:rsid w:val="00D34833"/>
    <w:rsid w:val="00D524AF"/>
    <w:rsid w:val="00D65BA7"/>
    <w:rsid w:val="00D82D63"/>
    <w:rsid w:val="00DD15CA"/>
    <w:rsid w:val="00DD73E7"/>
    <w:rsid w:val="00DD7CCD"/>
    <w:rsid w:val="00E03C33"/>
    <w:rsid w:val="00E64309"/>
    <w:rsid w:val="00E65D70"/>
    <w:rsid w:val="00E97FDC"/>
    <w:rsid w:val="00EB3488"/>
    <w:rsid w:val="00EE554A"/>
    <w:rsid w:val="00F01CC2"/>
    <w:rsid w:val="00F04386"/>
    <w:rsid w:val="00F16AB5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2F6558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sadafcom</cp:lastModifiedBy>
  <cp:revision>8</cp:revision>
  <cp:lastPrinted>2020-01-21T07:00:00Z</cp:lastPrinted>
  <dcterms:created xsi:type="dcterms:W3CDTF">2020-11-14T05:57:00Z</dcterms:created>
  <dcterms:modified xsi:type="dcterms:W3CDTF">2021-02-07T14:37:00Z</dcterms:modified>
</cp:coreProperties>
</file>